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4428" w14:textId="1C43586C" w:rsidR="000075C2" w:rsidRDefault="000075C2" w:rsidP="000075C2">
      <w:pPr>
        <w:pStyle w:val="Heading1"/>
        <w:tabs>
          <w:tab w:val="left" w:pos="426"/>
        </w:tabs>
        <w:spacing w:after="240"/>
      </w:pPr>
      <w:r>
        <w:rPr>
          <w:b/>
          <w:bCs/>
        </w:rPr>
        <w:t xml:space="preserve">Anexa </w:t>
      </w:r>
      <w:r w:rsidR="00461314">
        <w:rPr>
          <w:b/>
          <w:bCs/>
        </w:rPr>
        <w:t>C</w:t>
      </w:r>
      <w:r>
        <w:rPr>
          <w:b/>
          <w:bCs/>
        </w:rPr>
        <w:t>.</w:t>
      </w:r>
      <w:r>
        <w:tab/>
      </w:r>
      <w:r>
        <w:rPr>
          <w:b/>
          <w:bCs/>
        </w:rPr>
        <w:t xml:space="preserve">Declarație </w:t>
      </w:r>
      <w:r w:rsidR="00461314">
        <w:rPr>
          <w:b/>
          <w:bCs/>
        </w:rPr>
        <w:t>de angajament de înregistrare a afacerii în cazul selectării în concurs</w:t>
      </w:r>
    </w:p>
    <w:p w14:paraId="7EFA94D5" w14:textId="77777777" w:rsidR="000075C2" w:rsidRDefault="000075C2" w:rsidP="000075C2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  <w:lang w:eastAsia="ru-RU"/>
        </w:rPr>
      </w:pPr>
    </w:p>
    <w:p w14:paraId="6E2CBB91" w14:textId="4B6A9B3C" w:rsidR="000075C2" w:rsidRDefault="000075C2" w:rsidP="000075C2">
      <w:pPr>
        <w:spacing w:after="120"/>
        <w:jc w:val="both"/>
        <w:rPr>
          <w:b/>
        </w:rPr>
      </w:pPr>
      <w:r>
        <w:rPr>
          <w:b/>
        </w:rPr>
        <w:t>Datele de identificare ale persoanei fizice:</w:t>
      </w:r>
    </w:p>
    <w:p w14:paraId="4524A42F" w14:textId="77777777" w:rsidR="000075C2" w:rsidRDefault="000075C2" w:rsidP="000075C2">
      <w:pPr>
        <w:spacing w:after="120"/>
        <w:jc w:val="both"/>
      </w:pPr>
      <w:r>
        <w:t xml:space="preserve">Nume, Prenume/denumire  ______________________________________________ </w:t>
      </w:r>
    </w:p>
    <w:p w14:paraId="29BB7851" w14:textId="77777777" w:rsidR="000075C2" w:rsidRDefault="000075C2" w:rsidP="000075C2">
      <w:pPr>
        <w:spacing w:after="120"/>
        <w:jc w:val="both"/>
      </w:pPr>
      <w:r>
        <w:t>Codul personal /IDNO__________________________________________________</w:t>
      </w:r>
    </w:p>
    <w:p w14:paraId="18037BB8" w14:textId="77777777" w:rsidR="000075C2" w:rsidRDefault="000075C2" w:rsidP="000075C2">
      <w:pPr>
        <w:spacing w:after="120"/>
        <w:jc w:val="both"/>
      </w:pPr>
      <w:r>
        <w:t>Adresa:________________________________________________</w:t>
      </w:r>
    </w:p>
    <w:p w14:paraId="58ADEF79" w14:textId="77777777" w:rsidR="000075C2" w:rsidRDefault="000075C2" w:rsidP="000075C2">
      <w:pPr>
        <w:spacing w:after="120"/>
        <w:jc w:val="both"/>
      </w:pPr>
      <w:r>
        <w:t>_____________________________________________________________________</w:t>
      </w:r>
    </w:p>
    <w:p w14:paraId="23C8E68D" w14:textId="77777777" w:rsidR="000075C2" w:rsidRDefault="000075C2" w:rsidP="000075C2">
      <w:pPr>
        <w:jc w:val="both"/>
      </w:pPr>
    </w:p>
    <w:p w14:paraId="6D4170C8" w14:textId="4BF93318" w:rsidR="000075C2" w:rsidRDefault="000075C2" w:rsidP="000075C2">
      <w:pPr>
        <w:jc w:val="both"/>
      </w:pPr>
      <w:r>
        <w:t>Eu, subsemnatul</w:t>
      </w:r>
      <w:r w:rsidR="00CA0095">
        <w:t>/subsemnata</w:t>
      </w:r>
      <w:r>
        <w:t>, _________________________________, în calitate de solicitant</w:t>
      </w:r>
      <w:r w:rsidR="00CA0095">
        <w:t>/ă</w:t>
      </w:r>
      <w:r>
        <w:t xml:space="preserve"> pentru participarea la Programul de asistență financiară nerambursabilă </w:t>
      </w:r>
      <w:r w:rsidR="00F97841" w:rsidRPr="00F97841">
        <w:t xml:space="preserve">pentru sprijinirea inițiativelor în promovarea </w:t>
      </w:r>
      <w:proofErr w:type="spellStart"/>
      <w:r w:rsidR="00F97841" w:rsidRPr="00F97841">
        <w:t>antreprenoriatului</w:t>
      </w:r>
      <w:proofErr w:type="spellEnd"/>
      <w:r w:rsidR="00F97841" w:rsidRPr="00F97841">
        <w:t xml:space="preserve"> social</w:t>
      </w:r>
      <w:r w:rsidR="00F97841">
        <w:t xml:space="preserve"> </w:t>
      </w:r>
      <w:r>
        <w:t xml:space="preserve">implementat în cadrul Programului EU4MOLDOVA: Regiuni-cheie Cahul și Ungheni, confirm că </w:t>
      </w:r>
      <w:r w:rsidR="00461314">
        <w:t>voi înregistra activitatea economică și voi crea o persoană juridică în cazul în care voi fi selectat în calitate de câștigător la acest concurs</w:t>
      </w:r>
      <w:r>
        <w:t>.</w:t>
      </w:r>
    </w:p>
    <w:p w14:paraId="0290A664" w14:textId="77777777" w:rsidR="000075C2" w:rsidRDefault="000075C2" w:rsidP="000075C2">
      <w:pPr>
        <w:jc w:val="both"/>
      </w:pPr>
    </w:p>
    <w:p w14:paraId="024BF604" w14:textId="77777777" w:rsidR="000075C2" w:rsidRDefault="000075C2" w:rsidP="000075C2">
      <w:pPr>
        <w:jc w:val="both"/>
      </w:pPr>
    </w:p>
    <w:p w14:paraId="3729A6F6" w14:textId="77777777" w:rsidR="000075C2" w:rsidRDefault="000075C2" w:rsidP="000075C2">
      <w:pPr>
        <w:jc w:val="both"/>
      </w:pPr>
    </w:p>
    <w:p w14:paraId="53F6FBFC" w14:textId="77777777" w:rsidR="000075C2" w:rsidRDefault="000075C2" w:rsidP="000075C2">
      <w:pPr>
        <w:jc w:val="both"/>
      </w:pPr>
    </w:p>
    <w:p w14:paraId="452DD5D4" w14:textId="322A0A91" w:rsidR="000075C2" w:rsidRDefault="000075C2" w:rsidP="000075C2">
      <w:pPr>
        <w:jc w:val="both"/>
      </w:pPr>
      <w:r>
        <w:t>Data: _____  ____________________  202</w:t>
      </w:r>
    </w:p>
    <w:p w14:paraId="0A70F358" w14:textId="77777777" w:rsidR="000075C2" w:rsidRDefault="000075C2" w:rsidP="000075C2">
      <w:pPr>
        <w:jc w:val="both"/>
      </w:pPr>
    </w:p>
    <w:p w14:paraId="2A343BD4" w14:textId="1CA1062F" w:rsidR="000075C2" w:rsidRDefault="000075C2" w:rsidP="000075C2">
      <w:pPr>
        <w:jc w:val="both"/>
      </w:pPr>
      <w:r>
        <w:t>Semnatarul</w:t>
      </w:r>
      <w:r w:rsidR="00CA0095">
        <w:t>/semnatara</w:t>
      </w:r>
      <w:r>
        <w:t xml:space="preserve"> </w:t>
      </w:r>
    </w:p>
    <w:p w14:paraId="30E80B15" w14:textId="77777777" w:rsidR="000075C2" w:rsidRDefault="000075C2" w:rsidP="000075C2">
      <w:pPr>
        <w:jc w:val="both"/>
      </w:pPr>
      <w:r>
        <w:t>Nume, Prenume_________________________________________________</w:t>
      </w:r>
    </w:p>
    <w:p w14:paraId="50FE0104" w14:textId="77777777" w:rsidR="000075C2" w:rsidRDefault="000075C2" w:rsidP="000075C2">
      <w:pPr>
        <w:jc w:val="both"/>
      </w:pPr>
    </w:p>
    <w:p w14:paraId="3B79CEDE" w14:textId="77777777" w:rsidR="000075C2" w:rsidRDefault="000075C2" w:rsidP="000075C2">
      <w:pPr>
        <w:jc w:val="both"/>
      </w:pPr>
    </w:p>
    <w:p w14:paraId="4B020160" w14:textId="77777777" w:rsidR="000075C2" w:rsidRPr="00EC2AE2" w:rsidRDefault="000075C2" w:rsidP="000075C2">
      <w:pPr>
        <w:jc w:val="both"/>
        <w:rPr>
          <w:sz w:val="22"/>
          <w:szCs w:val="22"/>
          <w:lang w:val="en-GB"/>
        </w:rPr>
      </w:pPr>
      <w:r>
        <w:t xml:space="preserve">                                ______________________                                    (</w:t>
      </w:r>
      <w:proofErr w:type="spellStart"/>
      <w:r>
        <w:t>semnătur</w:t>
      </w:r>
      <w:proofErr w:type="spellEnd"/>
      <w:r>
        <w:rPr>
          <w:lang w:val="en-US"/>
        </w:rPr>
        <w:t>a)</w:t>
      </w:r>
    </w:p>
    <w:p w14:paraId="09CCF358" w14:textId="77777777" w:rsidR="00A935B7" w:rsidRPr="00873B20" w:rsidRDefault="00A935B7" w:rsidP="00873B20"/>
    <w:sectPr w:rsidR="00A935B7" w:rsidRPr="00873B20" w:rsidSect="004C44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E3F1" w14:textId="77777777" w:rsidR="00B85E18" w:rsidRDefault="00B85E18" w:rsidP="006F6992">
      <w:r>
        <w:separator/>
      </w:r>
    </w:p>
  </w:endnote>
  <w:endnote w:type="continuationSeparator" w:id="0">
    <w:p w14:paraId="28D9CD33" w14:textId="77777777" w:rsidR="00B85E18" w:rsidRDefault="00B85E18" w:rsidP="006F6992">
      <w:r>
        <w:continuationSeparator/>
      </w:r>
    </w:p>
  </w:endnote>
  <w:endnote w:type="continuationNotice" w:id="1">
    <w:p w14:paraId="4D6530C9" w14:textId="77777777" w:rsidR="00B85E18" w:rsidRDefault="00B85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7BBA" w14:textId="77777777" w:rsidR="00461314" w:rsidRDefault="00461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461314" w:rsidRPr="001F4AFF" w14:paraId="18D1F3C3" w14:textId="77777777" w:rsidTr="00DB16A5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046B0600" w14:textId="77777777" w:rsidR="00461314" w:rsidRPr="001F4AFF" w:rsidRDefault="00461314" w:rsidP="00461314">
          <w:pPr>
            <w:tabs>
              <w:tab w:val="center" w:pos="4680"/>
              <w:tab w:val="right" w:pos="9360"/>
            </w:tabs>
            <w:rPr>
              <w:rFonts w:eastAsia="Times New Roman"/>
              <w:sz w:val="16"/>
            </w:rPr>
          </w:pPr>
        </w:p>
      </w:tc>
    </w:tr>
    <w:tr w:rsidR="00461314" w:rsidRPr="001F4AFF" w14:paraId="67F3A48B" w14:textId="77777777" w:rsidTr="00DB16A5">
      <w:trPr>
        <w:trHeight w:val="212"/>
      </w:trPr>
      <w:tc>
        <w:tcPr>
          <w:tcW w:w="3396" w:type="dxa"/>
        </w:tcPr>
        <w:p w14:paraId="49813770" w14:textId="77777777" w:rsidR="00461314" w:rsidRPr="001F4AFF" w:rsidRDefault="00461314" w:rsidP="00461314">
          <w:pPr>
            <w:tabs>
              <w:tab w:val="center" w:pos="4680"/>
              <w:tab w:val="right" w:pos="9360"/>
            </w:tabs>
            <w:rPr>
              <w:rFonts w:eastAsia="Times New Roman"/>
              <w:sz w:val="14"/>
              <w:szCs w:val="14"/>
            </w:rPr>
          </w:pPr>
          <w:r w:rsidRPr="001F4AFF">
            <w:rPr>
              <w:rFonts w:eastAsia="Times New Roman"/>
              <w:sz w:val="14"/>
              <w:szCs w:val="14"/>
            </w:rPr>
            <w:t>Pagini web:</w:t>
          </w:r>
        </w:p>
        <w:p w14:paraId="7D3894FB" w14:textId="77777777" w:rsidR="00461314" w:rsidRPr="001F4AFF" w:rsidRDefault="00461314" w:rsidP="00461314">
          <w:pPr>
            <w:tabs>
              <w:tab w:val="center" w:pos="4680"/>
              <w:tab w:val="right" w:pos="9360"/>
            </w:tabs>
            <w:rPr>
              <w:rFonts w:eastAsia="Times New Roman"/>
              <w:b/>
              <w:sz w:val="16"/>
            </w:rPr>
          </w:pPr>
          <w:r w:rsidRPr="001F4AFF">
            <w:rPr>
              <w:rFonts w:eastAsia="Times New Roman"/>
              <w:b/>
              <w:sz w:val="14"/>
              <w:szCs w:val="14"/>
            </w:rPr>
            <w:t>www.eu4cahul.md  www.eu4ungheni.md</w:t>
          </w:r>
        </w:p>
      </w:tc>
      <w:tc>
        <w:tcPr>
          <w:tcW w:w="4537" w:type="dxa"/>
        </w:tcPr>
        <w:p w14:paraId="7EB86474" w14:textId="77777777" w:rsidR="00461314" w:rsidRPr="001F4AFF" w:rsidRDefault="00461314" w:rsidP="00461314">
          <w:pPr>
            <w:tabs>
              <w:tab w:val="center" w:pos="4680"/>
              <w:tab w:val="right" w:pos="9360"/>
            </w:tabs>
            <w:jc w:val="right"/>
            <w:rPr>
              <w:rFonts w:eastAsia="Times New Roman"/>
              <w:sz w:val="16"/>
            </w:rPr>
          </w:pPr>
          <w:r w:rsidRPr="001F4AFF">
            <w:rPr>
              <w:rFonts w:eastAsia="Times New Roman"/>
              <w:sz w:val="16"/>
            </w:rPr>
            <w:t>Parteneri:</w:t>
          </w:r>
        </w:p>
        <w:p w14:paraId="02F2BF57" w14:textId="77777777" w:rsidR="00461314" w:rsidRPr="001F4AFF" w:rsidRDefault="00461314" w:rsidP="00461314">
          <w:pPr>
            <w:tabs>
              <w:tab w:val="center" w:pos="4680"/>
              <w:tab w:val="right" w:pos="9360"/>
            </w:tabs>
            <w:jc w:val="right"/>
            <w:rPr>
              <w:rFonts w:eastAsia="Times New Roman"/>
              <w:sz w:val="16"/>
            </w:rPr>
          </w:pPr>
        </w:p>
      </w:tc>
      <w:tc>
        <w:tcPr>
          <w:tcW w:w="2255" w:type="dxa"/>
        </w:tcPr>
        <w:p w14:paraId="35A31033" w14:textId="77777777" w:rsidR="00461314" w:rsidRPr="001F4AFF" w:rsidRDefault="00461314" w:rsidP="00461314">
          <w:pPr>
            <w:tabs>
              <w:tab w:val="center" w:pos="4680"/>
              <w:tab w:val="right" w:pos="9360"/>
            </w:tabs>
            <w:jc w:val="right"/>
            <w:rPr>
              <w:rFonts w:eastAsia="Times New Roman"/>
              <w:sz w:val="16"/>
            </w:rPr>
          </w:pPr>
          <w:r w:rsidRPr="001F4AFF">
            <w:rPr>
              <w:rFonts w:eastAsia="Times New Roman"/>
              <w:sz w:val="16"/>
            </w:rPr>
            <w:t xml:space="preserve">   </w:t>
          </w:r>
          <w:r w:rsidRPr="001F4AFF">
            <w:rPr>
              <w:rFonts w:eastAsia="Times New Roman"/>
              <w:noProof/>
              <w:color w:val="FFFF00"/>
              <w:sz w:val="16"/>
              <w:szCs w:val="16"/>
            </w:rPr>
            <w:drawing>
              <wp:inline distT="0" distB="0" distL="0" distR="0" wp14:anchorId="08FC5153" wp14:editId="52C8950C">
                <wp:extent cx="453390" cy="286385"/>
                <wp:effectExtent l="0" t="0" r="381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B132B8" w14:textId="77777777" w:rsidR="00461314" w:rsidRPr="001F4AFF" w:rsidRDefault="00461314" w:rsidP="00461314">
          <w:pPr>
            <w:tabs>
              <w:tab w:val="center" w:pos="4680"/>
              <w:tab w:val="right" w:pos="9360"/>
            </w:tabs>
            <w:jc w:val="right"/>
            <w:rPr>
              <w:rFonts w:eastAsia="Times New Roman"/>
              <w:sz w:val="16"/>
            </w:rPr>
          </w:pPr>
        </w:p>
      </w:tc>
    </w:tr>
  </w:tbl>
  <w:p w14:paraId="4B46128A" w14:textId="77777777" w:rsidR="00FC67B4" w:rsidRDefault="00FC67B4" w:rsidP="006F69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283C" w14:textId="77777777" w:rsidR="00461314" w:rsidRDefault="00461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1FBB" w14:textId="77777777" w:rsidR="00B85E18" w:rsidRDefault="00B85E18" w:rsidP="006F6992">
      <w:r>
        <w:separator/>
      </w:r>
    </w:p>
  </w:footnote>
  <w:footnote w:type="continuationSeparator" w:id="0">
    <w:p w14:paraId="30F5B54B" w14:textId="77777777" w:rsidR="00B85E18" w:rsidRDefault="00B85E18" w:rsidP="006F6992">
      <w:r>
        <w:continuationSeparator/>
      </w:r>
    </w:p>
  </w:footnote>
  <w:footnote w:type="continuationNotice" w:id="1">
    <w:p w14:paraId="645728BF" w14:textId="77777777" w:rsidR="00B85E18" w:rsidRDefault="00B85E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5C43" w14:textId="77777777" w:rsidR="00461314" w:rsidRDefault="00461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A0E6" w14:textId="77777777" w:rsidR="00461314" w:rsidRDefault="00461314" w:rsidP="006F6992">
    <w:pPr>
      <w:pStyle w:val="Header"/>
      <w:rPr>
        <w:noProof/>
      </w:rPr>
    </w:pPr>
  </w:p>
  <w:p w14:paraId="0587E910" w14:textId="0999533A" w:rsidR="00FC67B4" w:rsidRDefault="00B64EE2" w:rsidP="006F69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11682" wp14:editId="78C71031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EAEA" w14:textId="77777777" w:rsidR="00461314" w:rsidRDefault="00461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4" type="#_x0000_t75" style="width:11.5pt;height:11.5pt" o:bullet="t">
        <v:imagedata r:id="rId1" o:title=""/>
      </v:shape>
    </w:pict>
  </w:numPicBullet>
  <w:abstractNum w:abstractNumId="0" w15:restartNumberingAfterBreak="0">
    <w:nsid w:val="03C9701A"/>
    <w:multiLevelType w:val="hybridMultilevel"/>
    <w:tmpl w:val="AE68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52D"/>
    <w:multiLevelType w:val="hybridMultilevel"/>
    <w:tmpl w:val="257685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D2EF3E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CE2300"/>
    <w:multiLevelType w:val="hybridMultilevel"/>
    <w:tmpl w:val="8502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B5AE4"/>
    <w:multiLevelType w:val="hybridMultilevel"/>
    <w:tmpl w:val="5438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6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76D8E"/>
    <w:multiLevelType w:val="hybridMultilevel"/>
    <w:tmpl w:val="765C1C3A"/>
    <w:lvl w:ilvl="0" w:tplc="2CA2C15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C91B5D"/>
    <w:multiLevelType w:val="hybridMultilevel"/>
    <w:tmpl w:val="57BE9CC4"/>
    <w:lvl w:ilvl="0" w:tplc="E3B8A1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72664">
    <w:abstractNumId w:val="9"/>
  </w:num>
  <w:num w:numId="2" w16cid:durableId="249848333">
    <w:abstractNumId w:val="2"/>
  </w:num>
  <w:num w:numId="3" w16cid:durableId="507062755">
    <w:abstractNumId w:val="4"/>
  </w:num>
  <w:num w:numId="4" w16cid:durableId="493958931">
    <w:abstractNumId w:val="3"/>
  </w:num>
  <w:num w:numId="5" w16cid:durableId="2065330596">
    <w:abstractNumId w:val="1"/>
  </w:num>
  <w:num w:numId="6" w16cid:durableId="512961192">
    <w:abstractNumId w:val="8"/>
  </w:num>
  <w:num w:numId="7" w16cid:durableId="575628858">
    <w:abstractNumId w:val="0"/>
  </w:num>
  <w:num w:numId="8" w16cid:durableId="2053453800">
    <w:abstractNumId w:val="7"/>
  </w:num>
  <w:num w:numId="9" w16cid:durableId="102170846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382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004DD8"/>
    <w:rsid w:val="000075C2"/>
    <w:rsid w:val="0005556C"/>
    <w:rsid w:val="0007543C"/>
    <w:rsid w:val="000B466F"/>
    <w:rsid w:val="001741EA"/>
    <w:rsid w:val="001B3100"/>
    <w:rsid w:val="001E1721"/>
    <w:rsid w:val="00211572"/>
    <w:rsid w:val="0027168E"/>
    <w:rsid w:val="00286D91"/>
    <w:rsid w:val="002877B6"/>
    <w:rsid w:val="002915B3"/>
    <w:rsid w:val="002B0E91"/>
    <w:rsid w:val="002D7DD7"/>
    <w:rsid w:val="0032242E"/>
    <w:rsid w:val="00326AA7"/>
    <w:rsid w:val="00342CC0"/>
    <w:rsid w:val="003612DC"/>
    <w:rsid w:val="00375CEC"/>
    <w:rsid w:val="003C01E1"/>
    <w:rsid w:val="00403BDE"/>
    <w:rsid w:val="00403CF0"/>
    <w:rsid w:val="0042753E"/>
    <w:rsid w:val="0043201A"/>
    <w:rsid w:val="0043781F"/>
    <w:rsid w:val="00447BA7"/>
    <w:rsid w:val="00461314"/>
    <w:rsid w:val="004879C8"/>
    <w:rsid w:val="004B0CCB"/>
    <w:rsid w:val="004C44EB"/>
    <w:rsid w:val="004C5DAD"/>
    <w:rsid w:val="00511E6E"/>
    <w:rsid w:val="005173AC"/>
    <w:rsid w:val="00540218"/>
    <w:rsid w:val="00565A33"/>
    <w:rsid w:val="005817A9"/>
    <w:rsid w:val="005848B5"/>
    <w:rsid w:val="005F6438"/>
    <w:rsid w:val="00622AB0"/>
    <w:rsid w:val="0063068E"/>
    <w:rsid w:val="0065670B"/>
    <w:rsid w:val="00673C0F"/>
    <w:rsid w:val="00677473"/>
    <w:rsid w:val="006A1A1D"/>
    <w:rsid w:val="006C71C4"/>
    <w:rsid w:val="006F6992"/>
    <w:rsid w:val="00782B40"/>
    <w:rsid w:val="0078544E"/>
    <w:rsid w:val="00791264"/>
    <w:rsid w:val="007A346E"/>
    <w:rsid w:val="007E73A3"/>
    <w:rsid w:val="0082759A"/>
    <w:rsid w:val="00873B20"/>
    <w:rsid w:val="0088552F"/>
    <w:rsid w:val="008A41C7"/>
    <w:rsid w:val="00904DF1"/>
    <w:rsid w:val="00925877"/>
    <w:rsid w:val="00960464"/>
    <w:rsid w:val="00982429"/>
    <w:rsid w:val="009B7461"/>
    <w:rsid w:val="00A23C33"/>
    <w:rsid w:val="00A27979"/>
    <w:rsid w:val="00A46AA8"/>
    <w:rsid w:val="00A71B83"/>
    <w:rsid w:val="00A73787"/>
    <w:rsid w:val="00A81D4E"/>
    <w:rsid w:val="00A92043"/>
    <w:rsid w:val="00A935B7"/>
    <w:rsid w:val="00A96970"/>
    <w:rsid w:val="00AE33BD"/>
    <w:rsid w:val="00AF5CEF"/>
    <w:rsid w:val="00B10A47"/>
    <w:rsid w:val="00B17E1D"/>
    <w:rsid w:val="00B52CEA"/>
    <w:rsid w:val="00B64EE2"/>
    <w:rsid w:val="00B855D2"/>
    <w:rsid w:val="00B85E18"/>
    <w:rsid w:val="00BE63B9"/>
    <w:rsid w:val="00BF7BCC"/>
    <w:rsid w:val="00C13D78"/>
    <w:rsid w:val="00C20DFF"/>
    <w:rsid w:val="00C2545E"/>
    <w:rsid w:val="00C34061"/>
    <w:rsid w:val="00C43FEE"/>
    <w:rsid w:val="00CA0095"/>
    <w:rsid w:val="00CB294F"/>
    <w:rsid w:val="00CF008F"/>
    <w:rsid w:val="00CF031F"/>
    <w:rsid w:val="00CF34EC"/>
    <w:rsid w:val="00D62488"/>
    <w:rsid w:val="00D8590F"/>
    <w:rsid w:val="00DA79E5"/>
    <w:rsid w:val="00DB06DE"/>
    <w:rsid w:val="00DF7B03"/>
    <w:rsid w:val="00E26825"/>
    <w:rsid w:val="00E271F7"/>
    <w:rsid w:val="00E30902"/>
    <w:rsid w:val="00E52D97"/>
    <w:rsid w:val="00E53CD8"/>
    <w:rsid w:val="00E82A92"/>
    <w:rsid w:val="00EB03D6"/>
    <w:rsid w:val="00EB5058"/>
    <w:rsid w:val="00EC2AE2"/>
    <w:rsid w:val="00EE3F7D"/>
    <w:rsid w:val="00F24B0A"/>
    <w:rsid w:val="00F67AF4"/>
    <w:rsid w:val="00F97841"/>
    <w:rsid w:val="00FA48AF"/>
    <w:rsid w:val="00FA5976"/>
    <w:rsid w:val="00FA7DE2"/>
    <w:rsid w:val="00FB0FB2"/>
    <w:rsid w:val="00FC67B4"/>
    <w:rsid w:val="01DC4C3C"/>
    <w:rsid w:val="1768B99E"/>
    <w:rsid w:val="183EF6CE"/>
    <w:rsid w:val="2AD02715"/>
    <w:rsid w:val="2F9F09CC"/>
    <w:rsid w:val="39F5046D"/>
    <w:rsid w:val="59B6CF38"/>
    <w:rsid w:val="5D267284"/>
    <w:rsid w:val="696A702E"/>
    <w:rsid w:val="731BA443"/>
    <w:rsid w:val="735179A7"/>
    <w:rsid w:val="76C080DC"/>
    <w:rsid w:val="7A4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3FD2F"/>
  <w15:chartTrackingRefBased/>
  <w15:docId w15:val="{D8295838-622E-8348-AC5F-F489E60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791264"/>
    <w:rPr>
      <w:rFonts w:cs="Times New Roman"/>
    </w:rPr>
  </w:style>
  <w:style w:type="paragraph" w:customStyle="1" w:styleId="paragraph">
    <w:name w:val="paragraph"/>
    <w:basedOn w:val="Normal"/>
    <w:rsid w:val="00791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91264"/>
    <w:pPr>
      <w:widowControl w:val="0"/>
    </w:pPr>
    <w:rPr>
      <w:rFonts w:asciiTheme="minorHAnsi" w:eastAsia="Times New Roman" w:hAnsiTheme="minorHAns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2753E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34061"/>
    <w:pPr>
      <w:spacing w:line="259" w:lineRule="auto"/>
      <w:outlineLvl w:val="9"/>
    </w:pPr>
    <w:rPr>
      <w:rFonts w:asciiTheme="majorHAnsi" w:hAnsiTheme="majorHAnsi" w:cs="Times New Roman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061"/>
    <w:pPr>
      <w:spacing w:after="1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table" w:customStyle="1" w:styleId="TipTable">
    <w:name w:val="Tip Table"/>
    <w:basedOn w:val="TableNormal"/>
    <w:uiPriority w:val="99"/>
    <w:rsid w:val="00C34061"/>
    <w:rPr>
      <w:rFonts w:eastAsiaTheme="minorEastAsia" w:cs="Times New Roman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jc w:val="center"/>
      </w:pPr>
      <w:rPr>
        <w:rFonts w:cs="Times New Roman"/>
      </w:rPr>
    </w:tblStylePr>
  </w:style>
  <w:style w:type="paragraph" w:customStyle="1" w:styleId="TipText">
    <w:name w:val="Tip Text"/>
    <w:basedOn w:val="Normal"/>
    <w:uiPriority w:val="99"/>
    <w:rsid w:val="00C34061"/>
    <w:pPr>
      <w:spacing w:before="160" w:after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val="en-US" w:eastAsia="ja-JP"/>
    </w:rPr>
  </w:style>
  <w:style w:type="paragraph" w:customStyle="1" w:styleId="Icon">
    <w:name w:val="Icon"/>
    <w:basedOn w:val="Normal"/>
    <w:uiPriority w:val="99"/>
    <w:unhideWhenUsed/>
    <w:qFormat/>
    <w:rsid w:val="00C34061"/>
    <w:pPr>
      <w:spacing w:before="160" w:after="160"/>
      <w:jc w:val="center"/>
    </w:pPr>
    <w:rPr>
      <w:rFonts w:asciiTheme="minorHAnsi" w:eastAsiaTheme="minorEastAsia" w:hAnsiTheme="minorHAnsi" w:cs="Times New Roman"/>
      <w:color w:val="44546A" w:themeColor="text2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84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8B5"/>
    <w:rPr>
      <w:rFonts w:ascii="Arial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8B5"/>
    <w:rPr>
      <w:rFonts w:ascii="Arial" w:hAnsi="Arial" w:cs="Arial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7" ma:contentTypeDescription="Creați un document nou." ma:contentTypeScope="" ma:versionID="ee978acb5071c9c1a67efd22aa421467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224ff84b0afabef9ece1a895d16a1bb0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chete imagine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da603-1d56-4d11-98ec-026d85fad3d0}" ma:internalName="TaxCatchAll" ma:showField="CatchAllData" ma:web="95d05e83-e2d3-42f9-ae7c-b888304db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9170e-4503-4779-ac67-a88f740722fb">
      <Terms xmlns="http://schemas.microsoft.com/office/infopath/2007/PartnerControls"/>
    </lcf76f155ced4ddcb4097134ff3c332f>
    <TaxCatchAll xmlns="95d05e83-e2d3-42f9-ae7c-b888304dba87" xsi:nil="true"/>
  </documentManagement>
</p:properties>
</file>

<file path=customXml/itemProps1.xml><?xml version="1.0" encoding="utf-8"?>
<ds:datastoreItem xmlns:ds="http://schemas.openxmlformats.org/officeDocument/2006/customXml" ds:itemID="{BBE93E78-CEF5-4856-88CC-767D6CE1C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E302E-D852-4C43-AEDC-3251C719CAA6}"/>
</file>

<file path=customXml/itemProps3.xml><?xml version="1.0" encoding="utf-8"?>
<ds:datastoreItem xmlns:ds="http://schemas.openxmlformats.org/officeDocument/2006/customXml" ds:itemID="{6FB36763-AABA-4D31-9137-CC52D5B195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Lupascu</dc:creator>
  <cp:keywords/>
  <dc:description/>
  <cp:lastModifiedBy>Lilia Surdu</cp:lastModifiedBy>
  <cp:revision>3</cp:revision>
  <cp:lastPrinted>2020-07-24T10:11:00Z</cp:lastPrinted>
  <dcterms:created xsi:type="dcterms:W3CDTF">2023-12-05T13:50:00Z</dcterms:created>
  <dcterms:modified xsi:type="dcterms:W3CDTF">2023-12-05T13:58:00Z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